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44BE" w14:textId="77777777" w:rsidR="002C0990" w:rsidRDefault="002C0990" w:rsidP="002C0990">
      <w:r>
        <w:t>[Company Letterhead]</w:t>
      </w:r>
    </w:p>
    <w:p w14:paraId="3B33DC01" w14:textId="77777777" w:rsidR="002C0990" w:rsidRDefault="002C0990" w:rsidP="002C0990"/>
    <w:p w14:paraId="4F8BE7EE" w14:textId="77777777" w:rsidR="002C0990" w:rsidRDefault="002C0990" w:rsidP="002C0990">
      <w:r>
        <w:t>EMPLOYMENT AGREEMENT</w:t>
      </w:r>
    </w:p>
    <w:p w14:paraId="454D7FEF" w14:textId="77777777" w:rsidR="002C0990" w:rsidRDefault="002C0990" w:rsidP="002C0990"/>
    <w:p w14:paraId="4931D1EF" w14:textId="77777777" w:rsidR="002C0990" w:rsidRDefault="002C0990" w:rsidP="002C0990">
      <w:r>
        <w:t>This Employment Agreement (the "Agreement") is made and entered into as of [Date], by and between [Company Name], a company registered under the Companies Act, 2013, and having its registered office at [Company Address] (hereinafter referred to as the "Company"), and [Employee Name], residing at [Employee Address] (hereinafter referred to as the "Employee").</w:t>
      </w:r>
    </w:p>
    <w:p w14:paraId="174F9D10" w14:textId="77777777" w:rsidR="002C0990" w:rsidRDefault="002C0990" w:rsidP="002C0990"/>
    <w:p w14:paraId="64491D1E" w14:textId="77777777" w:rsidR="002C0990" w:rsidRDefault="002C0990" w:rsidP="002C0990">
      <w:r>
        <w:t>WHEREAS, the Company desires to employ the Employee, and the Employee desires to be employed by the Company on the terms and conditions set forth in this Agreement;</w:t>
      </w:r>
    </w:p>
    <w:p w14:paraId="63EEEB7A" w14:textId="77777777" w:rsidR="002C0990" w:rsidRDefault="002C0990" w:rsidP="002C0990"/>
    <w:p w14:paraId="5FCC9085" w14:textId="77777777" w:rsidR="002C0990" w:rsidRDefault="002C0990" w:rsidP="002C0990">
      <w:r>
        <w:t>NOW, THEREFORE, in consideration of the mutual covenants and promises contained herein and other good and valuable consideration, the receipt and sufficiency of which are hereby acknowledged, the Company and the Employee hereby agree as follows:</w:t>
      </w:r>
    </w:p>
    <w:p w14:paraId="45D1190E" w14:textId="77777777" w:rsidR="002C0990" w:rsidRDefault="002C0990" w:rsidP="002C0990"/>
    <w:p w14:paraId="01BB06A8" w14:textId="77777777" w:rsidR="002C0990" w:rsidRPr="002C0990" w:rsidRDefault="002C0990" w:rsidP="002C0990">
      <w:pPr>
        <w:rPr>
          <w:b/>
          <w:bCs/>
        </w:rPr>
      </w:pPr>
      <w:r w:rsidRPr="002C0990">
        <w:rPr>
          <w:b/>
          <w:bCs/>
        </w:rPr>
        <w:t>POSITION AND RESPONSIBILITIES</w:t>
      </w:r>
    </w:p>
    <w:p w14:paraId="7EFB02F7" w14:textId="77777777" w:rsidR="002C0990" w:rsidRDefault="002C0990" w:rsidP="002C0990">
      <w:r>
        <w:t>The Company hereby employs the Employee in the position of [Job Title]. The Employee shall perform such duties and responsibilities as are customarily associated with such position and as may be assigned by the Company from time to time.</w:t>
      </w:r>
    </w:p>
    <w:p w14:paraId="7EADB6D0" w14:textId="77777777" w:rsidR="002C0990" w:rsidRDefault="002C0990" w:rsidP="002C0990"/>
    <w:p w14:paraId="694B4EDC" w14:textId="77777777" w:rsidR="002C0990" w:rsidRPr="002C0990" w:rsidRDefault="002C0990" w:rsidP="002C0990">
      <w:pPr>
        <w:rPr>
          <w:b/>
          <w:bCs/>
        </w:rPr>
      </w:pPr>
      <w:r w:rsidRPr="002C0990">
        <w:rPr>
          <w:b/>
          <w:bCs/>
        </w:rPr>
        <w:t>TERM OF EMPLOYMENT</w:t>
      </w:r>
    </w:p>
    <w:p w14:paraId="091D2D29" w14:textId="77777777" w:rsidR="002C0990" w:rsidRDefault="002C0990" w:rsidP="002C0990">
      <w:r>
        <w:t>The Employee's employment under this Agreement shall commence on [Start Date] and shall continue until terminated by either party in accordance with the provisions of this Agreement.</w:t>
      </w:r>
    </w:p>
    <w:p w14:paraId="3F5A2C33" w14:textId="77777777" w:rsidR="002C0990" w:rsidRDefault="002C0990" w:rsidP="002C0990"/>
    <w:p w14:paraId="015E841C" w14:textId="77777777" w:rsidR="002C0990" w:rsidRPr="002C0990" w:rsidRDefault="002C0990" w:rsidP="002C0990">
      <w:pPr>
        <w:rPr>
          <w:b/>
          <w:bCs/>
        </w:rPr>
      </w:pPr>
      <w:r w:rsidRPr="002C0990">
        <w:rPr>
          <w:b/>
          <w:bCs/>
        </w:rPr>
        <w:t>PROBATION PERIOD</w:t>
      </w:r>
    </w:p>
    <w:p w14:paraId="21FEE903" w14:textId="77777777" w:rsidR="002C0990" w:rsidRDefault="002C0990" w:rsidP="002C0990">
      <w:r>
        <w:t>The Employee's initial three (3) months of employment shall be considered a probationary period. During the probationary period, either party may terminate this Agreement with a written notice of seven (7) days without assigning any reason.</w:t>
      </w:r>
    </w:p>
    <w:p w14:paraId="4B3DCC77" w14:textId="77777777" w:rsidR="002C0990" w:rsidRDefault="002C0990" w:rsidP="002C0990"/>
    <w:p w14:paraId="1CD9D54D" w14:textId="77777777" w:rsidR="002C0990" w:rsidRPr="002C0990" w:rsidRDefault="002C0990" w:rsidP="002C0990">
      <w:pPr>
        <w:rPr>
          <w:b/>
          <w:bCs/>
        </w:rPr>
      </w:pPr>
      <w:r w:rsidRPr="002C0990">
        <w:rPr>
          <w:b/>
          <w:bCs/>
        </w:rPr>
        <w:t>NOTICE PERIOD</w:t>
      </w:r>
    </w:p>
    <w:p w14:paraId="6BD8A185" w14:textId="77777777" w:rsidR="002C0990" w:rsidRDefault="002C0990" w:rsidP="002C0990">
      <w:r>
        <w:t>After the completion of the probationary period, either party may terminate this Agreement by providing a written notice of thirty (30) days.</w:t>
      </w:r>
    </w:p>
    <w:p w14:paraId="70B94E25" w14:textId="77777777" w:rsidR="002C0990" w:rsidRDefault="002C0990" w:rsidP="002C0990"/>
    <w:p w14:paraId="16868FEF" w14:textId="77777777" w:rsidR="002C0990" w:rsidRDefault="002C0990" w:rsidP="002C0990"/>
    <w:p w14:paraId="6819502D" w14:textId="77777777" w:rsidR="002C0990" w:rsidRDefault="002C0990" w:rsidP="002C0990"/>
    <w:p w14:paraId="0FF7D1C3" w14:textId="434C7B0C" w:rsidR="002C0990" w:rsidRPr="002C0990" w:rsidRDefault="002C0990" w:rsidP="002C0990">
      <w:pPr>
        <w:rPr>
          <w:b/>
          <w:bCs/>
        </w:rPr>
      </w:pPr>
      <w:r w:rsidRPr="002C0990">
        <w:rPr>
          <w:b/>
          <w:bCs/>
        </w:rPr>
        <w:lastRenderedPageBreak/>
        <w:t>COMPENSATION AND BENEFITS</w:t>
      </w:r>
    </w:p>
    <w:p w14:paraId="3136E41B" w14:textId="77777777" w:rsidR="002C0990" w:rsidRDefault="002C0990" w:rsidP="002C0990">
      <w:r>
        <w:t xml:space="preserve">The Company shall pay the Employee a total annual salary of [Salary Amount], payable in equal monthly </w:t>
      </w:r>
      <w:proofErr w:type="spellStart"/>
      <w:r>
        <w:t>installments</w:t>
      </w:r>
      <w:proofErr w:type="spellEnd"/>
      <w:r>
        <w:t>. The Employee shall also be eligible for such benefits as are provided to similarly situated employees, as per the Company's policies.</w:t>
      </w:r>
    </w:p>
    <w:p w14:paraId="21D9B77A" w14:textId="77777777" w:rsidR="002C0990" w:rsidRDefault="002C0990" w:rsidP="002C0990"/>
    <w:p w14:paraId="38608ABA" w14:textId="77777777" w:rsidR="002C0990" w:rsidRPr="002C0990" w:rsidRDefault="002C0990" w:rsidP="002C0990">
      <w:pPr>
        <w:rPr>
          <w:b/>
          <w:bCs/>
        </w:rPr>
      </w:pPr>
      <w:r w:rsidRPr="002C0990">
        <w:rPr>
          <w:b/>
          <w:bCs/>
        </w:rPr>
        <w:t>PAID LEAVE</w:t>
      </w:r>
    </w:p>
    <w:p w14:paraId="6AB6DF61" w14:textId="77777777" w:rsidR="002C0990" w:rsidRDefault="002C0990" w:rsidP="002C0990">
      <w:r>
        <w:t>The Employee shall be entitled to eighteen (18) paid leave days per year, accrued at a rate of 1.5 days per month. Unused paid leave days may be carried forward, subject to the Company's leave policy.</w:t>
      </w:r>
    </w:p>
    <w:p w14:paraId="04A475F7" w14:textId="77777777" w:rsidR="002C0990" w:rsidRDefault="002C0990" w:rsidP="002C0990"/>
    <w:p w14:paraId="344E4385" w14:textId="77777777" w:rsidR="002C0990" w:rsidRPr="002C0990" w:rsidRDefault="002C0990" w:rsidP="002C0990">
      <w:pPr>
        <w:rPr>
          <w:b/>
          <w:bCs/>
        </w:rPr>
      </w:pPr>
      <w:r w:rsidRPr="002C0990">
        <w:rPr>
          <w:b/>
          <w:bCs/>
        </w:rPr>
        <w:t>CONFIDENTIALITY AND NON-DISCLOSURE AGREEMENT</w:t>
      </w:r>
    </w:p>
    <w:p w14:paraId="39812766" w14:textId="77777777" w:rsidR="002C0990" w:rsidRDefault="002C0990" w:rsidP="002C0990">
      <w:r>
        <w:t>The Employee acknowledges that, during the course of employment, they may have access to confidential and proprietary information belonging to the Company. The Employee agrees to execute a separate Non-Disclosure Agreement, which shall be binding throughout the term of this Agreement and for a period of [Time Period] after the termination of the Employee's employment.</w:t>
      </w:r>
    </w:p>
    <w:p w14:paraId="2AD144FB" w14:textId="77777777" w:rsidR="002C0990" w:rsidRDefault="002C0990" w:rsidP="002C0990"/>
    <w:p w14:paraId="39500B41" w14:textId="77777777" w:rsidR="002C0990" w:rsidRPr="002C0990" w:rsidRDefault="002C0990" w:rsidP="002C0990">
      <w:pPr>
        <w:rPr>
          <w:b/>
          <w:bCs/>
        </w:rPr>
      </w:pPr>
      <w:r w:rsidRPr="002C0990">
        <w:rPr>
          <w:b/>
          <w:bCs/>
        </w:rPr>
        <w:t>GOVERNING LAW AND DISPUTE RESOLUTION</w:t>
      </w:r>
    </w:p>
    <w:p w14:paraId="4ECC8DAF" w14:textId="77777777" w:rsidR="002C0990" w:rsidRDefault="002C0990" w:rsidP="002C0990">
      <w:r>
        <w:t>This Agreement shall be governed by and construed in accordance with the laws of India. Any dispute arising out of or in connection with this Agreement shall be resolved by arbitration in accordance with the Arbitration and Conciliation Act, 1996.</w:t>
      </w:r>
    </w:p>
    <w:p w14:paraId="186460F2" w14:textId="77777777" w:rsidR="002C0990" w:rsidRDefault="002C0990" w:rsidP="002C0990"/>
    <w:p w14:paraId="5DE7ECBE" w14:textId="77777777" w:rsidR="002C0990" w:rsidRPr="002C0990" w:rsidRDefault="002C0990" w:rsidP="002C0990">
      <w:pPr>
        <w:rPr>
          <w:b/>
          <w:bCs/>
        </w:rPr>
      </w:pPr>
      <w:r w:rsidRPr="002C0990">
        <w:rPr>
          <w:b/>
          <w:bCs/>
        </w:rPr>
        <w:t>AMENDMENT</w:t>
      </w:r>
    </w:p>
    <w:p w14:paraId="25722425" w14:textId="77777777" w:rsidR="002C0990" w:rsidRDefault="002C0990" w:rsidP="002C0990">
      <w:r>
        <w:t>This Agreement may only be amended by a written agreement executed by both the Company and the Employee.</w:t>
      </w:r>
    </w:p>
    <w:p w14:paraId="26E1613B" w14:textId="77777777" w:rsidR="002C0990" w:rsidRDefault="002C0990" w:rsidP="002C0990"/>
    <w:p w14:paraId="2F5BDA58" w14:textId="77777777" w:rsidR="002C0990" w:rsidRPr="002C0990" w:rsidRDefault="002C0990" w:rsidP="002C0990">
      <w:pPr>
        <w:rPr>
          <w:b/>
          <w:bCs/>
        </w:rPr>
      </w:pPr>
      <w:r w:rsidRPr="002C0990">
        <w:rPr>
          <w:b/>
          <w:bCs/>
        </w:rPr>
        <w:t>ENTIRE AGREEMENT</w:t>
      </w:r>
    </w:p>
    <w:p w14:paraId="71D42780" w14:textId="77777777" w:rsidR="002C0990" w:rsidRDefault="002C0990" w:rsidP="002C0990">
      <w:r>
        <w:t>This Agreement constitutes the entire understanding between the parties and supersedes all prior negotiations, understandings, and agreements between the parties, whether written or oral, relating to the subject matter hereof.</w:t>
      </w:r>
    </w:p>
    <w:p w14:paraId="72FC48EA" w14:textId="77777777" w:rsidR="002C0990" w:rsidRDefault="002C0990" w:rsidP="002C0990"/>
    <w:p w14:paraId="53863D1B" w14:textId="77777777" w:rsidR="002C0990" w:rsidRDefault="002C0990" w:rsidP="002C0990">
      <w:r>
        <w:t>IN WITNESS WHEREOF, the parties have executed this Agreement as of the date first above written.</w:t>
      </w:r>
    </w:p>
    <w:p w14:paraId="5FE317A3" w14:textId="77777777" w:rsidR="002C0990" w:rsidRDefault="002C0990" w:rsidP="002C0990"/>
    <w:p w14:paraId="260EB876" w14:textId="77777777" w:rsidR="002C0990" w:rsidRDefault="002C0990" w:rsidP="002C0990">
      <w:r>
        <w:t>[Company Name] [Employee Name]</w:t>
      </w:r>
    </w:p>
    <w:p w14:paraId="1DC73E17" w14:textId="77777777" w:rsidR="002C0990" w:rsidRDefault="002C0990" w:rsidP="002C0990">
      <w:r>
        <w:t>By: [Authorized Signatory] [Employee Signature]</w:t>
      </w:r>
    </w:p>
    <w:p w14:paraId="2E40E536" w14:textId="7FA5CD2C" w:rsidR="00CA105E" w:rsidRDefault="002C0990" w:rsidP="002C0990">
      <w:r>
        <w:t>Title: [Title of Signatory]</w:t>
      </w:r>
    </w:p>
    <w:sectPr w:rsidR="00CA105E" w:rsidSect="00E81FBB">
      <w:pgSz w:w="11910" w:h="16840"/>
      <w:pgMar w:top="1584" w:right="864" w:bottom="1140" w:left="1166" w:header="0" w:footer="95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3E"/>
    <w:rsid w:val="002428EB"/>
    <w:rsid w:val="002C0990"/>
    <w:rsid w:val="00B27897"/>
    <w:rsid w:val="00C073CC"/>
    <w:rsid w:val="00D35E3E"/>
    <w:rsid w:val="00DA0F72"/>
    <w:rsid w:val="00E81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33A9"/>
  <w15:chartTrackingRefBased/>
  <w15:docId w15:val="{2D7BC5BF-2FAC-4382-9FE7-67FBD6FE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KHUSHBOO BHATTAD</dc:creator>
  <cp:keywords/>
  <dc:description/>
  <cp:lastModifiedBy>KHUSHBOO BHATTAD</cp:lastModifiedBy>
  <cp:revision>1</cp:revision>
  <dcterms:created xsi:type="dcterms:W3CDTF">2023-04-19T11:30:00Z</dcterms:created>
  <dcterms:modified xsi:type="dcterms:W3CDTF">2023-04-19T11:56:00Z</dcterms:modified>
</cp:coreProperties>
</file>